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025" w:rsidRDefault="00910B41" w:rsidP="00845779">
      <w:pPr>
        <w:pStyle w:val="Nadpis1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29</w:t>
      </w:r>
      <w:r w:rsidR="00CD459C" w:rsidRPr="0084577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–</w:t>
      </w:r>
      <w:r w:rsidR="00CD459C" w:rsidRPr="0084577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Bubnová sušička</w:t>
      </w:r>
      <w:r w:rsidR="00021025" w:rsidRPr="00845779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B86792" w:rsidRPr="00B86792" w:rsidRDefault="00021025" w:rsidP="00B86792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845779">
        <w:rPr>
          <w:rFonts w:ascii="Arial" w:eastAsia="Times New Roman" w:hAnsi="Arial" w:cs="Arial"/>
          <w:lang w:eastAsia="cs-CZ"/>
        </w:rPr>
        <w:br/>
      </w:r>
      <w:r w:rsidR="00B86792" w:rsidRPr="00B86792">
        <w:rPr>
          <w:rFonts w:ascii="Arial" w:eastAsia="Times New Roman" w:hAnsi="Arial" w:cs="Arial"/>
          <w:lang w:eastAsia="cs-CZ"/>
        </w:rPr>
        <w:t>kapacita sušení 8kg</w:t>
      </w:r>
    </w:p>
    <w:p w:rsidR="00B86792" w:rsidRPr="00B86792" w:rsidRDefault="00B86792" w:rsidP="00B86792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86792">
        <w:rPr>
          <w:rFonts w:ascii="Arial" w:eastAsia="Times New Roman" w:hAnsi="Arial" w:cs="Arial"/>
          <w:lang w:eastAsia="cs-CZ"/>
        </w:rPr>
        <w:t>LCD displej</w:t>
      </w:r>
    </w:p>
    <w:p w:rsidR="00B86792" w:rsidRPr="00B86792" w:rsidRDefault="00B86792" w:rsidP="00B86792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86792">
        <w:rPr>
          <w:rFonts w:ascii="Arial" w:eastAsia="Times New Roman" w:hAnsi="Arial" w:cs="Arial"/>
          <w:lang w:eastAsia="cs-CZ"/>
        </w:rPr>
        <w:t>ovládací panel v češtině</w:t>
      </w:r>
    </w:p>
    <w:p w:rsidR="00B86792" w:rsidRPr="00B86792" w:rsidRDefault="00B86792" w:rsidP="00B86792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86792">
        <w:rPr>
          <w:rFonts w:ascii="Arial" w:eastAsia="Times New Roman" w:hAnsi="Arial" w:cs="Arial"/>
          <w:lang w:eastAsia="cs-CZ"/>
        </w:rPr>
        <w:t>min. počet programů 10</w:t>
      </w:r>
    </w:p>
    <w:p w:rsidR="00B86792" w:rsidRPr="00B86792" w:rsidRDefault="00B86792" w:rsidP="00B86792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86792">
        <w:rPr>
          <w:rFonts w:ascii="Arial" w:eastAsia="Times New Roman" w:hAnsi="Arial" w:cs="Arial"/>
          <w:lang w:eastAsia="cs-CZ"/>
        </w:rPr>
        <w:t>odpadní sada v základním příslušenství</w:t>
      </w:r>
    </w:p>
    <w:p w:rsidR="00B86792" w:rsidRPr="00B86792" w:rsidRDefault="00B86792" w:rsidP="00B86792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86792">
        <w:rPr>
          <w:rFonts w:ascii="Arial" w:eastAsia="Times New Roman" w:hAnsi="Arial" w:cs="Arial"/>
          <w:lang w:eastAsia="cs-CZ"/>
        </w:rPr>
        <w:t>zaměnitelné otvírání dveří</w:t>
      </w:r>
    </w:p>
    <w:p w:rsidR="00B86792" w:rsidRPr="00B86792" w:rsidRDefault="00B86792" w:rsidP="00B86792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86792">
        <w:rPr>
          <w:rFonts w:ascii="Arial" w:eastAsia="Times New Roman" w:hAnsi="Arial" w:cs="Arial"/>
          <w:lang w:eastAsia="cs-CZ"/>
        </w:rPr>
        <w:t>invertorový motor</w:t>
      </w:r>
    </w:p>
    <w:p w:rsidR="00B86792" w:rsidRPr="00B86792" w:rsidRDefault="00B86792" w:rsidP="00B86792">
      <w:pPr>
        <w:spacing w:after="0" w:line="240" w:lineRule="auto"/>
        <w:rPr>
          <w:rFonts w:ascii="Arial" w:eastAsia="Times New Roman" w:hAnsi="Arial" w:cs="Arial"/>
          <w:b/>
          <w:lang w:eastAsia="cs-CZ"/>
        </w:rPr>
      </w:pPr>
      <w:r w:rsidRPr="00B86792">
        <w:rPr>
          <w:rFonts w:ascii="Arial" w:eastAsia="Times New Roman" w:hAnsi="Arial" w:cs="Arial"/>
          <w:b/>
          <w:lang w:eastAsia="cs-CZ"/>
        </w:rPr>
        <w:t>hlučnost max. 67dB</w:t>
      </w:r>
    </w:p>
    <w:p w:rsidR="00B86792" w:rsidRPr="00B86792" w:rsidRDefault="00B86792" w:rsidP="00B86792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86792">
        <w:rPr>
          <w:rFonts w:ascii="Arial" w:eastAsia="Times New Roman" w:hAnsi="Arial" w:cs="Arial"/>
          <w:lang w:eastAsia="cs-CZ"/>
        </w:rPr>
        <w:t xml:space="preserve">spotřeba </w:t>
      </w:r>
      <w:proofErr w:type="spellStart"/>
      <w:proofErr w:type="gramStart"/>
      <w:r w:rsidRPr="00B86792">
        <w:rPr>
          <w:rFonts w:ascii="Arial" w:eastAsia="Times New Roman" w:hAnsi="Arial" w:cs="Arial"/>
          <w:lang w:eastAsia="cs-CZ"/>
        </w:rPr>
        <w:t>el</w:t>
      </w:r>
      <w:proofErr w:type="gramEnd"/>
      <w:r w:rsidRPr="00B86792">
        <w:rPr>
          <w:rFonts w:ascii="Arial" w:eastAsia="Times New Roman" w:hAnsi="Arial" w:cs="Arial"/>
          <w:lang w:eastAsia="cs-CZ"/>
        </w:rPr>
        <w:t>.</w:t>
      </w:r>
      <w:proofErr w:type="gramStart"/>
      <w:r w:rsidRPr="00B86792">
        <w:rPr>
          <w:rFonts w:ascii="Arial" w:eastAsia="Times New Roman" w:hAnsi="Arial" w:cs="Arial"/>
          <w:lang w:eastAsia="cs-CZ"/>
        </w:rPr>
        <w:t>energie</w:t>
      </w:r>
      <w:proofErr w:type="spellEnd"/>
      <w:proofErr w:type="gramEnd"/>
      <w:r w:rsidRPr="00B86792">
        <w:rPr>
          <w:rFonts w:ascii="Arial" w:eastAsia="Times New Roman" w:hAnsi="Arial" w:cs="Arial"/>
          <w:lang w:eastAsia="cs-CZ"/>
        </w:rPr>
        <w:t xml:space="preserve"> dle původní normy min. A++</w:t>
      </w:r>
    </w:p>
    <w:p w:rsidR="001F3035" w:rsidRDefault="00B86792" w:rsidP="00B86792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86792">
        <w:rPr>
          <w:rFonts w:ascii="Arial" w:eastAsia="Times New Roman" w:hAnsi="Arial" w:cs="Arial"/>
          <w:lang w:eastAsia="cs-CZ"/>
        </w:rPr>
        <w:t xml:space="preserve">rozměry </w:t>
      </w:r>
      <w:proofErr w:type="spellStart"/>
      <w:r w:rsidRPr="00B86792">
        <w:rPr>
          <w:rFonts w:ascii="Arial" w:eastAsia="Times New Roman" w:hAnsi="Arial" w:cs="Arial"/>
          <w:lang w:eastAsia="cs-CZ"/>
        </w:rPr>
        <w:t>max</w:t>
      </w:r>
      <w:proofErr w:type="spellEnd"/>
      <w:r w:rsidRPr="00B86792">
        <w:rPr>
          <w:rFonts w:ascii="Arial" w:eastAsia="Times New Roman" w:hAnsi="Arial" w:cs="Arial"/>
          <w:lang w:eastAsia="cs-CZ"/>
        </w:rPr>
        <w:t>: výška 85cm x šířka 60cm x hloubka 68cm</w:t>
      </w:r>
      <w:bookmarkStart w:id="0" w:name="_GoBack"/>
      <w:bookmarkEnd w:id="0"/>
    </w:p>
    <w:p w:rsidR="001F3035" w:rsidRPr="00410D46" w:rsidRDefault="001F3035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sectPr w:rsidR="001F3035" w:rsidRPr="00410D46" w:rsidSect="00CE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26007"/>
    <w:multiLevelType w:val="hybridMultilevel"/>
    <w:tmpl w:val="F47A6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25"/>
    <w:rsid w:val="00021025"/>
    <w:rsid w:val="0017753A"/>
    <w:rsid w:val="001F3035"/>
    <w:rsid w:val="00410D46"/>
    <w:rsid w:val="00583FC5"/>
    <w:rsid w:val="00586F69"/>
    <w:rsid w:val="00845779"/>
    <w:rsid w:val="00910B41"/>
    <w:rsid w:val="00B86792"/>
    <w:rsid w:val="00C67FFD"/>
    <w:rsid w:val="00CD459C"/>
    <w:rsid w:val="00CE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D9390-4BBD-4F7C-BF0F-7108C61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97E"/>
  </w:style>
  <w:style w:type="paragraph" w:styleId="Nadpis1">
    <w:name w:val="heading 1"/>
    <w:basedOn w:val="Normln"/>
    <w:next w:val="Normln"/>
    <w:link w:val="Nadpis1Char"/>
    <w:uiPriority w:val="9"/>
    <w:qFormat/>
    <w:rsid w:val="000210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0210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2102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02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102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2102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210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6</cp:revision>
  <dcterms:created xsi:type="dcterms:W3CDTF">2020-09-01T11:29:00Z</dcterms:created>
  <dcterms:modified xsi:type="dcterms:W3CDTF">2021-06-17T12:14:00Z</dcterms:modified>
</cp:coreProperties>
</file>